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0596" w14:textId="77777777" w:rsidR="009E20CB" w:rsidRPr="00EC6561" w:rsidRDefault="009E20CB" w:rsidP="009E20CB">
      <w:pPr>
        <w:spacing w:after="0" w:line="240" w:lineRule="auto"/>
        <w:jc w:val="both"/>
        <w:rPr>
          <w:rFonts w:eastAsia="Times New Roman" w:cs="Times New Roman"/>
          <w:szCs w:val="28"/>
        </w:rPr>
      </w:pPr>
      <w:bookmarkStart w:id="0" w:name="_GoBack"/>
      <w:bookmarkEnd w:id="0"/>
    </w:p>
    <w:p w14:paraId="703020DF" w14:textId="77777777" w:rsidR="009E20CB" w:rsidRPr="00EC6561" w:rsidRDefault="009E20CB" w:rsidP="009E20C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C6561">
        <w:rPr>
          <w:rFonts w:eastAsia="Times New Roman" w:cs="Times New Roman"/>
          <w:b/>
          <w:szCs w:val="28"/>
        </w:rPr>
        <w:t>KẾ HOẠCH GIÁO DỤC THÁNG 4</w:t>
      </w:r>
    </w:p>
    <w:p w14:paraId="593F013B" w14:textId="77777777" w:rsidR="009E20CB" w:rsidRPr="00EC6561" w:rsidRDefault="009E20CB" w:rsidP="009E20C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C6561">
        <w:rPr>
          <w:rFonts w:eastAsia="Times New Roman" w:cs="Times New Roman"/>
          <w:b/>
          <w:szCs w:val="28"/>
        </w:rPr>
        <w:t>LỚP LÁ 1 (5 – 6 TUỔI)</w:t>
      </w:r>
    </w:p>
    <w:p w14:paraId="7D04A847" w14:textId="77777777" w:rsidR="009E20CB" w:rsidRPr="00EC6561" w:rsidRDefault="009E20CB" w:rsidP="009E20CB">
      <w:pPr>
        <w:spacing w:after="0" w:line="254" w:lineRule="auto"/>
        <w:rPr>
          <w:rFonts w:eastAsia="Arial" w:cs="Times New Roman"/>
          <w:szCs w:val="28"/>
        </w:rPr>
      </w:pPr>
      <w:r w:rsidRPr="00EC6561">
        <w:rPr>
          <w:rFonts w:eastAsia="Arial" w:cs="Times New Roman"/>
          <w:szCs w:val="28"/>
          <w:highlight w:val="red"/>
        </w:rPr>
        <w:t>Chỉ số</w:t>
      </w:r>
      <w:r w:rsidRPr="00EC6561">
        <w:rPr>
          <w:rFonts w:eastAsia="Arial" w:cs="Times New Roman"/>
          <w:szCs w:val="28"/>
        </w:rPr>
        <w:t>: màu đỏ</w:t>
      </w:r>
    </w:p>
    <w:p w14:paraId="36B8A0C2" w14:textId="77777777" w:rsidR="009E20CB" w:rsidRPr="00EC6561" w:rsidRDefault="009E20CB" w:rsidP="009E20CB">
      <w:pPr>
        <w:spacing w:after="0"/>
        <w:rPr>
          <w:rFonts w:eastAsia="Calibri" w:cs="Times New Roman"/>
          <w:i/>
          <w:szCs w:val="28"/>
        </w:rPr>
      </w:pPr>
      <w:r w:rsidRPr="00EC6561">
        <w:rPr>
          <w:rFonts w:eastAsia="Calibri" w:cs="Times New Roman"/>
          <w:i/>
          <w:szCs w:val="28"/>
        </w:rPr>
        <w:t>Chữ nghiêng: giờ sinh hoạt</w:t>
      </w:r>
    </w:p>
    <w:p w14:paraId="63FBFAC8" w14:textId="77777777" w:rsidR="009E20CB" w:rsidRPr="00EC6561" w:rsidRDefault="009E20CB" w:rsidP="009E20CB">
      <w:pPr>
        <w:spacing w:after="0"/>
        <w:rPr>
          <w:rFonts w:eastAsia="Calibri" w:cs="Times New Roman"/>
          <w:b/>
          <w:szCs w:val="28"/>
        </w:rPr>
      </w:pPr>
      <w:r w:rsidRPr="00EC6561">
        <w:rPr>
          <w:rFonts w:eastAsia="Calibri" w:cs="Times New Roman"/>
          <w:b/>
          <w:szCs w:val="28"/>
          <w:highlight w:val="yellow"/>
        </w:rPr>
        <w:t>Chữ in đậm</w:t>
      </w:r>
      <w:r w:rsidRPr="00EC6561">
        <w:rPr>
          <w:rFonts w:eastAsia="Calibri" w:cs="Times New Roman"/>
          <w:b/>
          <w:szCs w:val="28"/>
        </w:rPr>
        <w:t>: Giờ học</w:t>
      </w:r>
    </w:p>
    <w:p w14:paraId="04FC50F0" w14:textId="2F313071" w:rsidR="004B40EE" w:rsidRPr="00EC6561" w:rsidRDefault="004B40EE" w:rsidP="00D852E4">
      <w:pPr>
        <w:tabs>
          <w:tab w:val="center" w:pos="6979"/>
          <w:tab w:val="left" w:pos="7970"/>
        </w:tabs>
        <w:spacing w:after="0"/>
        <w:rPr>
          <w:rFonts w:cs="Times New Roman"/>
          <w:szCs w:val="28"/>
        </w:rPr>
      </w:pPr>
    </w:p>
    <w:p w14:paraId="4605B98A" w14:textId="77777777" w:rsidR="00646F99" w:rsidRPr="00EC6561" w:rsidRDefault="00646F99" w:rsidP="00646F99">
      <w:pPr>
        <w:jc w:val="center"/>
        <w:rPr>
          <w:rFonts w:cs="Times New Roman"/>
          <w:szCs w:val="28"/>
        </w:rPr>
      </w:pPr>
      <w:r w:rsidRPr="00EC6561">
        <w:rPr>
          <w:rFonts w:eastAsia="Times New Roman" w:cs="Times New Roman"/>
          <w:b/>
          <w:color w:val="0000FF"/>
          <w:szCs w:val="28"/>
        </w:rPr>
        <w:t>PHÁT TRIỂN TÌNH CẢM KỸ NĂNG XÃ HỘI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403"/>
        <w:gridCol w:w="4252"/>
        <w:gridCol w:w="1559"/>
        <w:gridCol w:w="1418"/>
        <w:gridCol w:w="1559"/>
        <w:gridCol w:w="1559"/>
        <w:gridCol w:w="1560"/>
      </w:tblGrid>
      <w:tr w:rsidR="004B40EE" w:rsidRPr="00EC6561" w14:paraId="15BA2A17" w14:textId="77777777" w:rsidTr="004B40EE">
        <w:tc>
          <w:tcPr>
            <w:tcW w:w="3403" w:type="dxa"/>
            <w:vMerge w:val="restart"/>
          </w:tcPr>
          <w:p w14:paraId="16CA96F7" w14:textId="77777777" w:rsidR="004B40EE" w:rsidRPr="00EC6561" w:rsidRDefault="004B40EE" w:rsidP="004B40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MỤC TIÊU</w:t>
            </w:r>
          </w:p>
        </w:tc>
        <w:tc>
          <w:tcPr>
            <w:tcW w:w="4252" w:type="dxa"/>
            <w:vMerge w:val="restart"/>
          </w:tcPr>
          <w:p w14:paraId="750E4CE1" w14:textId="77777777" w:rsidR="004B40EE" w:rsidRPr="00EC6561" w:rsidRDefault="004B40EE" w:rsidP="004B40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NỘI DUNG GIÁO DỤC</w:t>
            </w:r>
          </w:p>
        </w:tc>
        <w:tc>
          <w:tcPr>
            <w:tcW w:w="7655" w:type="dxa"/>
            <w:gridSpan w:val="5"/>
          </w:tcPr>
          <w:p w14:paraId="40A85B0F" w14:textId="77777777" w:rsidR="004B40EE" w:rsidRPr="00EC6561" w:rsidRDefault="004B40EE" w:rsidP="004B40E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HÌNH THỨC THỰC HIỆN</w:t>
            </w:r>
          </w:p>
        </w:tc>
      </w:tr>
      <w:tr w:rsidR="00F949B9" w:rsidRPr="00EC6561" w14:paraId="1D1C9322" w14:textId="77777777" w:rsidTr="004B40EE">
        <w:tc>
          <w:tcPr>
            <w:tcW w:w="3403" w:type="dxa"/>
            <w:vMerge/>
          </w:tcPr>
          <w:p w14:paraId="21ED6D74" w14:textId="77777777" w:rsidR="00F949B9" w:rsidRPr="00EC6561" w:rsidRDefault="00F949B9" w:rsidP="00F949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252" w:type="dxa"/>
            <w:vMerge/>
          </w:tcPr>
          <w:p w14:paraId="2C8CBE5A" w14:textId="77777777" w:rsidR="00F949B9" w:rsidRPr="00EC6561" w:rsidRDefault="00F949B9" w:rsidP="00F949B9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6D8088D4" w14:textId="77777777" w:rsidR="00F949B9" w:rsidRPr="00EC6561" w:rsidRDefault="00F949B9" w:rsidP="00F949B9">
            <w:pPr>
              <w:rPr>
                <w:rFonts w:cs="Times New Roman"/>
                <w:b/>
                <w:bCs/>
                <w:szCs w:val="28"/>
              </w:rPr>
            </w:pPr>
          </w:p>
          <w:p w14:paraId="2E6F59EA" w14:textId="770E28A5" w:rsidR="00F949B9" w:rsidRPr="00EC6561" w:rsidRDefault="00F949B9" w:rsidP="00F949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Sinh hoạt</w:t>
            </w:r>
          </w:p>
        </w:tc>
        <w:tc>
          <w:tcPr>
            <w:tcW w:w="1418" w:type="dxa"/>
            <w:vMerge w:val="restart"/>
          </w:tcPr>
          <w:p w14:paraId="555EEA54" w14:textId="77777777" w:rsidR="00F949B9" w:rsidRPr="00EC6561" w:rsidRDefault="00F949B9" w:rsidP="00F949B9">
            <w:pPr>
              <w:rPr>
                <w:rFonts w:cs="Times New Roman"/>
                <w:b/>
                <w:bCs/>
                <w:szCs w:val="28"/>
              </w:rPr>
            </w:pPr>
          </w:p>
          <w:p w14:paraId="00D929F9" w14:textId="3550750E" w:rsidR="00F949B9" w:rsidRPr="00EC6561" w:rsidRDefault="00F949B9" w:rsidP="00F949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Giờ học</w:t>
            </w:r>
          </w:p>
        </w:tc>
        <w:tc>
          <w:tcPr>
            <w:tcW w:w="3118" w:type="dxa"/>
            <w:gridSpan w:val="2"/>
          </w:tcPr>
          <w:p w14:paraId="262BDF45" w14:textId="31376963" w:rsidR="00F949B9" w:rsidRPr="00EC6561" w:rsidRDefault="00F949B9" w:rsidP="00F949B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VUI CHƠI</w:t>
            </w:r>
          </w:p>
        </w:tc>
        <w:tc>
          <w:tcPr>
            <w:tcW w:w="1560" w:type="dxa"/>
            <w:vMerge w:val="restart"/>
          </w:tcPr>
          <w:p w14:paraId="79CA28D7" w14:textId="77777777" w:rsidR="00F949B9" w:rsidRPr="00EC6561" w:rsidRDefault="00F949B9" w:rsidP="00F949B9">
            <w:pPr>
              <w:rPr>
                <w:rFonts w:cs="Times New Roman"/>
                <w:b/>
                <w:bCs/>
                <w:szCs w:val="28"/>
              </w:rPr>
            </w:pPr>
          </w:p>
          <w:p w14:paraId="7C211B2D" w14:textId="6AF6ACE3" w:rsidR="00F949B9" w:rsidRPr="00EC6561" w:rsidRDefault="006446C9" w:rsidP="00F949B9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Nội dung chủ đề</w:t>
            </w:r>
          </w:p>
        </w:tc>
      </w:tr>
      <w:tr w:rsidR="00F949B9" w:rsidRPr="00EC6561" w14:paraId="2AD0FE50" w14:textId="77777777" w:rsidTr="00823216">
        <w:trPr>
          <w:trHeight w:val="332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14:paraId="6C45524B" w14:textId="77777777" w:rsidR="00F949B9" w:rsidRPr="00EC6561" w:rsidRDefault="00F949B9" w:rsidP="00F949B9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3A730A5F" w14:textId="77777777" w:rsidR="00F949B9" w:rsidRPr="00EC6561" w:rsidRDefault="00F949B9" w:rsidP="00F949B9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A61B38E" w14:textId="77777777" w:rsidR="00F949B9" w:rsidRPr="00EC6561" w:rsidRDefault="00F949B9" w:rsidP="00F949B9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322EA5" w14:textId="77777777" w:rsidR="00F949B9" w:rsidRPr="00EC6561" w:rsidRDefault="00F949B9" w:rsidP="00F949B9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344489" w14:textId="74829146" w:rsidR="00F949B9" w:rsidRPr="00EC6561" w:rsidRDefault="00F949B9" w:rsidP="00F949B9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Trong lớp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361862" w14:textId="773D99E6" w:rsidR="00F949B9" w:rsidRPr="00EC6561" w:rsidRDefault="00F949B9" w:rsidP="00F949B9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b/>
                <w:bCs/>
                <w:szCs w:val="28"/>
              </w:rPr>
              <w:t>Ngoài trời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B522E8F" w14:textId="77777777" w:rsidR="00F949B9" w:rsidRPr="00EC6561" w:rsidRDefault="00F949B9" w:rsidP="00F949B9">
            <w:pPr>
              <w:rPr>
                <w:rFonts w:cs="Times New Roman"/>
                <w:szCs w:val="28"/>
              </w:rPr>
            </w:pPr>
          </w:p>
        </w:tc>
      </w:tr>
      <w:tr w:rsidR="001305A7" w:rsidRPr="00EC6561" w14:paraId="0EECD7B7" w14:textId="77777777" w:rsidTr="005156EA">
        <w:tc>
          <w:tcPr>
            <w:tcW w:w="15310" w:type="dxa"/>
            <w:gridSpan w:val="7"/>
          </w:tcPr>
          <w:p w14:paraId="2EB91F27" w14:textId="77777777" w:rsidR="001305A7" w:rsidRPr="00EC6561" w:rsidRDefault="00BB5579" w:rsidP="001305A7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EC6561">
              <w:rPr>
                <w:rFonts w:eastAsia="Calibri" w:cs="Times New Roman"/>
                <w:b/>
                <w:bCs/>
                <w:color w:val="000000" w:themeColor="text1"/>
                <w:szCs w:val="28"/>
                <w:lang w:val="en-US"/>
              </w:rPr>
              <w:t>Phát triển tình cảm</w:t>
            </w:r>
          </w:p>
        </w:tc>
      </w:tr>
      <w:tr w:rsidR="00622B1C" w:rsidRPr="00EC6561" w14:paraId="75998FBA" w14:textId="77777777" w:rsidTr="004B40EE">
        <w:tc>
          <w:tcPr>
            <w:tcW w:w="3403" w:type="dxa"/>
            <w:vMerge w:val="restart"/>
          </w:tcPr>
          <w:p w14:paraId="2F1C31F7" w14:textId="77777777" w:rsidR="00622B1C" w:rsidRPr="00EC6561" w:rsidRDefault="00622B1C" w:rsidP="00343106">
            <w:pPr>
              <w:rPr>
                <w:rFonts w:eastAsia="Arial" w:cs="Times New Roman"/>
                <w:szCs w:val="28"/>
              </w:rPr>
            </w:pPr>
            <w:r w:rsidRPr="00EC6561">
              <w:rPr>
                <w:rFonts w:eastAsia="Arial" w:cs="Times New Roman"/>
                <w:color w:val="000000"/>
                <w:szCs w:val="28"/>
              </w:rPr>
              <w:t xml:space="preserve">- </w:t>
            </w:r>
            <w:r w:rsidRPr="00EC6561">
              <w:rPr>
                <w:rFonts w:cs="Times New Roman"/>
                <w:szCs w:val="28"/>
              </w:rPr>
              <w:t xml:space="preserve">Trẻ có khả năng nhận biết và </w:t>
            </w:r>
            <w:r w:rsidRPr="00EC6561">
              <w:rPr>
                <w:rFonts w:eastAsia="Times New Roman" w:cs="Times New Roman"/>
                <w:szCs w:val="28"/>
                <w:lang w:eastAsia="vi-VN"/>
              </w:rPr>
              <w:t>thể hiện cảm xúc, tình cảm với con người, sự vật, hiện tượng xung quanh</w:t>
            </w:r>
          </w:p>
        </w:tc>
        <w:tc>
          <w:tcPr>
            <w:tcW w:w="4252" w:type="dxa"/>
          </w:tcPr>
          <w:p w14:paraId="67B5AA31" w14:textId="77777777" w:rsidR="00622B1C" w:rsidRPr="00EC6561" w:rsidRDefault="00622B1C" w:rsidP="00343106">
            <w:pPr>
              <w:spacing w:line="288" w:lineRule="auto"/>
              <w:jc w:val="both"/>
              <w:rPr>
                <w:rFonts w:eastAsia="Arial" w:cs="Times New Roman"/>
                <w:i/>
                <w:color w:val="FF0000"/>
                <w:spacing w:val="-4"/>
                <w:position w:val="-6"/>
                <w:szCs w:val="28"/>
              </w:rPr>
            </w:pPr>
            <w:r w:rsidRPr="00EC6561">
              <w:rPr>
                <w:rFonts w:eastAsia="Arial" w:cs="Times New Roman"/>
                <w:i/>
                <w:color w:val="FF0000"/>
                <w:spacing w:val="-4"/>
                <w:position w:val="-6"/>
                <w:szCs w:val="28"/>
              </w:rPr>
              <w:t>Thay đổi hành vi và thể hiện cảm xúc phù hợp với hoàn cảnh</w:t>
            </w:r>
          </w:p>
        </w:tc>
        <w:tc>
          <w:tcPr>
            <w:tcW w:w="1559" w:type="dxa"/>
          </w:tcPr>
          <w:p w14:paraId="3F4F155C" w14:textId="77777777" w:rsidR="00622B1C" w:rsidRPr="00EC6561" w:rsidRDefault="004E4F05" w:rsidP="00796010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T1</w:t>
            </w:r>
          </w:p>
        </w:tc>
        <w:tc>
          <w:tcPr>
            <w:tcW w:w="1418" w:type="dxa"/>
          </w:tcPr>
          <w:p w14:paraId="57F3320D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7D40F71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0D61190D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610AC7A3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</w:tr>
      <w:tr w:rsidR="00622B1C" w:rsidRPr="00EC6561" w14:paraId="04D00A65" w14:textId="77777777" w:rsidTr="004B40EE">
        <w:tc>
          <w:tcPr>
            <w:tcW w:w="3403" w:type="dxa"/>
            <w:vMerge/>
          </w:tcPr>
          <w:p w14:paraId="1F2BD8C5" w14:textId="77777777" w:rsidR="00622B1C" w:rsidRPr="00EC6561" w:rsidRDefault="00622B1C" w:rsidP="00343106">
            <w:pPr>
              <w:rPr>
                <w:rFonts w:eastAsia="Arial" w:cs="Times New Roman"/>
                <w:color w:val="000000"/>
                <w:szCs w:val="28"/>
              </w:rPr>
            </w:pPr>
          </w:p>
        </w:tc>
        <w:tc>
          <w:tcPr>
            <w:tcW w:w="4252" w:type="dxa"/>
          </w:tcPr>
          <w:p w14:paraId="7027BD54" w14:textId="77777777" w:rsidR="00622B1C" w:rsidRPr="00EC6561" w:rsidRDefault="00622B1C" w:rsidP="00343106">
            <w:pPr>
              <w:spacing w:line="288" w:lineRule="auto"/>
              <w:jc w:val="both"/>
              <w:rPr>
                <w:rFonts w:eastAsia="Arial" w:cs="Times New Roman"/>
                <w:i/>
                <w:color w:val="000000"/>
                <w:spacing w:val="-4"/>
                <w:position w:val="-6"/>
                <w:szCs w:val="28"/>
              </w:rPr>
            </w:pPr>
            <w:r w:rsidRPr="00EC6561">
              <w:rPr>
                <w:rFonts w:eastAsia="Arial" w:cs="Times New Roman"/>
                <w:i/>
                <w:szCs w:val="28"/>
              </w:rPr>
              <w:t>Bày tỏ tình cảm phù hợp với  trạng thái cảm xúc của người khác trong các tình huống giao tiếp khác nhau.</w:t>
            </w:r>
          </w:p>
        </w:tc>
        <w:tc>
          <w:tcPr>
            <w:tcW w:w="1559" w:type="dxa"/>
          </w:tcPr>
          <w:p w14:paraId="3F972F75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14:paraId="260483BB" w14:textId="77777777" w:rsidR="00622B1C" w:rsidRPr="008A28EB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163E69D0" w14:textId="77777777" w:rsidR="00622B1C" w:rsidRPr="00EC6561" w:rsidRDefault="004E4F05" w:rsidP="00796010">
            <w:pPr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559" w:type="dxa"/>
          </w:tcPr>
          <w:p w14:paraId="736E11F9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60B46D40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</w:tr>
      <w:tr w:rsidR="00BB5579" w:rsidRPr="00EC6561" w14:paraId="67E21B7E" w14:textId="77777777" w:rsidTr="005830EC">
        <w:tc>
          <w:tcPr>
            <w:tcW w:w="15310" w:type="dxa"/>
            <w:gridSpan w:val="7"/>
          </w:tcPr>
          <w:p w14:paraId="3C2B6583" w14:textId="77777777" w:rsidR="00BB5579" w:rsidRPr="00EC6561" w:rsidRDefault="00BB5579" w:rsidP="00BB5579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eastAsia="Calibri" w:cs="Times New Roman"/>
                <w:b/>
                <w:bCs/>
                <w:color w:val="000000" w:themeColor="text1"/>
                <w:szCs w:val="28"/>
                <w:lang w:val="pt-BR"/>
              </w:rPr>
              <w:t>Phát triển kỹ năng xã hội</w:t>
            </w:r>
          </w:p>
        </w:tc>
      </w:tr>
      <w:tr w:rsidR="00796010" w:rsidRPr="00EC6561" w14:paraId="5E4CF77F" w14:textId="77777777" w:rsidTr="001021A8">
        <w:trPr>
          <w:trHeight w:val="1223"/>
        </w:trPr>
        <w:tc>
          <w:tcPr>
            <w:tcW w:w="3403" w:type="dxa"/>
          </w:tcPr>
          <w:p w14:paraId="6845A6DC" w14:textId="77777777" w:rsidR="00796010" w:rsidRPr="00EC6561" w:rsidRDefault="00796010" w:rsidP="00796010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color w:val="000000"/>
                <w:szCs w:val="28"/>
              </w:rPr>
              <w:t>Trẻ có mối quan hệ tích cực với bạn bè và người lớn</w:t>
            </w:r>
          </w:p>
        </w:tc>
        <w:tc>
          <w:tcPr>
            <w:tcW w:w="4252" w:type="dxa"/>
          </w:tcPr>
          <w:p w14:paraId="531F29F3" w14:textId="77777777" w:rsidR="00796010" w:rsidRPr="00EC6561" w:rsidRDefault="00796010" w:rsidP="00796010">
            <w:pPr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color w:val="000000"/>
                <w:szCs w:val="28"/>
              </w:rPr>
              <w:t xml:space="preserve">Thích chia sẻ cảm xúc, kinh nghiệm, đồ dùng, đồ chơi với những người gần gũi;  </w:t>
            </w:r>
          </w:p>
        </w:tc>
        <w:tc>
          <w:tcPr>
            <w:tcW w:w="1559" w:type="dxa"/>
          </w:tcPr>
          <w:p w14:paraId="6D993BEC" w14:textId="77777777" w:rsidR="00796010" w:rsidRPr="00EC6561" w:rsidRDefault="006925A2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418" w:type="dxa"/>
          </w:tcPr>
          <w:p w14:paraId="2A9CB51C" w14:textId="77777777" w:rsidR="00796010" w:rsidRPr="00EC6561" w:rsidRDefault="00796010" w:rsidP="007960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58DCCE0F" w14:textId="77777777" w:rsidR="00796010" w:rsidRPr="00EC6561" w:rsidRDefault="00796010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9D9FBF4" w14:textId="77777777" w:rsidR="00796010" w:rsidRPr="00EC6561" w:rsidRDefault="00796010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2AA385B3" w14:textId="77777777" w:rsidR="00796010" w:rsidRPr="00EC6561" w:rsidRDefault="00796010" w:rsidP="00796010">
            <w:pPr>
              <w:rPr>
                <w:rFonts w:cs="Times New Roman"/>
                <w:szCs w:val="28"/>
              </w:rPr>
            </w:pPr>
          </w:p>
        </w:tc>
      </w:tr>
      <w:tr w:rsidR="00622B1C" w:rsidRPr="00EC6561" w14:paraId="4D7CD07C" w14:textId="77777777" w:rsidTr="004B40EE">
        <w:tc>
          <w:tcPr>
            <w:tcW w:w="3403" w:type="dxa"/>
            <w:vMerge w:val="restart"/>
          </w:tcPr>
          <w:p w14:paraId="49BFAA50" w14:textId="77777777" w:rsidR="00622B1C" w:rsidRPr="00EC6561" w:rsidRDefault="00622B1C" w:rsidP="00343106">
            <w:pPr>
              <w:spacing w:before="120" w:after="120"/>
              <w:rPr>
                <w:rFonts w:cs="Times New Roman"/>
                <w:szCs w:val="28"/>
                <w:lang w:val="pt-BR"/>
              </w:rPr>
            </w:pPr>
            <w:r w:rsidRPr="00EC6561">
              <w:rPr>
                <w:rFonts w:eastAsia="Arial" w:cs="Times New Roman"/>
                <w:color w:val="000000"/>
                <w:szCs w:val="28"/>
              </w:rPr>
              <w:t xml:space="preserve">- </w:t>
            </w:r>
            <w:r w:rsidRPr="00EC6561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EC6561">
              <w:rPr>
                <w:rFonts w:cs="Times New Roman"/>
                <w:szCs w:val="28"/>
                <w:lang w:val="pt-BR"/>
              </w:rPr>
              <w:t xml:space="preserve">Trẻ </w:t>
            </w:r>
            <w:r w:rsidRPr="00EC6561">
              <w:rPr>
                <w:rFonts w:eastAsia="Times New Roman" w:cs="Times New Roman"/>
                <w:szCs w:val="28"/>
                <w:lang w:eastAsia="vi-VN"/>
              </w:rPr>
              <w:t xml:space="preserve">thực hiện một số quy tắc, quy định trong sinh hoạt ở gia đình, trường lớp </w:t>
            </w:r>
            <w:r w:rsidRPr="00EC6561">
              <w:rPr>
                <w:rFonts w:eastAsia="Times New Roman" w:cs="Times New Roman"/>
                <w:szCs w:val="28"/>
                <w:lang w:eastAsia="vi-VN"/>
              </w:rPr>
              <w:lastRenderedPageBreak/>
              <w:t>mầm non, cộng đồng gần gũi.</w:t>
            </w:r>
          </w:p>
          <w:p w14:paraId="58F59D79" w14:textId="77777777" w:rsidR="00622B1C" w:rsidRPr="00EC6561" w:rsidRDefault="00622B1C" w:rsidP="00343106">
            <w:pPr>
              <w:spacing w:before="120" w:after="120"/>
              <w:jc w:val="both"/>
              <w:rPr>
                <w:rFonts w:eastAsia="Arial" w:cs="Times New Roman"/>
                <w:color w:val="000000"/>
                <w:szCs w:val="28"/>
              </w:rPr>
            </w:pPr>
            <w:r w:rsidRPr="00EC6561">
              <w:rPr>
                <w:rFonts w:cs="Times New Roman"/>
                <w:szCs w:val="28"/>
                <w:lang w:val="pt-BR"/>
              </w:rPr>
              <w:t>Trẻ có hành vi và quy tắc ứng xử xã hội phù hợp</w:t>
            </w:r>
          </w:p>
          <w:p w14:paraId="61A6FFB3" w14:textId="77777777" w:rsidR="00622B1C" w:rsidRPr="00EC6561" w:rsidRDefault="00622B1C" w:rsidP="00343106">
            <w:pPr>
              <w:rPr>
                <w:rFonts w:eastAsia="Arial" w:cs="Times New Roman"/>
                <w:szCs w:val="28"/>
              </w:rPr>
            </w:pPr>
          </w:p>
          <w:p w14:paraId="5EAC6093" w14:textId="745621DF" w:rsidR="00622B1C" w:rsidRPr="001309A9" w:rsidRDefault="00622B1C" w:rsidP="00343106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EC6561">
              <w:rPr>
                <w:rFonts w:cs="Times New Roman"/>
                <w:color w:val="FF0000"/>
                <w:szCs w:val="28"/>
              </w:rPr>
              <w:t>Trẻ có các hành vi thích hợp trong ứng xử xã hội</w:t>
            </w:r>
            <w:r w:rsidRPr="008A28EB">
              <w:rPr>
                <w:rFonts w:cs="Times New Roman"/>
                <w:color w:val="FF0000"/>
                <w:szCs w:val="28"/>
              </w:rPr>
              <w:t xml:space="preserve"> </w:t>
            </w:r>
            <w:r w:rsidR="001309A9">
              <w:rPr>
                <w:rFonts w:cs="Times New Roman"/>
                <w:color w:val="FF0000"/>
                <w:szCs w:val="28"/>
              </w:rPr>
              <w:t>(</w:t>
            </w:r>
            <w:r w:rsidRPr="008A28EB">
              <w:rPr>
                <w:rFonts w:cs="Times New Roman"/>
                <w:color w:val="FF0000"/>
                <w:szCs w:val="28"/>
              </w:rPr>
              <w:t>C12</w:t>
            </w:r>
            <w:r w:rsidR="001309A9">
              <w:rPr>
                <w:rFonts w:cs="Times New Roman"/>
                <w:color w:val="FF0000"/>
                <w:szCs w:val="28"/>
              </w:rPr>
              <w:t>)</w:t>
            </w:r>
          </w:p>
          <w:p w14:paraId="1601CC7C" w14:textId="77777777" w:rsidR="00622B1C" w:rsidRPr="00EC6561" w:rsidRDefault="00622B1C" w:rsidP="00343106">
            <w:pPr>
              <w:rPr>
                <w:rFonts w:eastAsia="Arial" w:cs="Times New Roman"/>
                <w:szCs w:val="28"/>
              </w:rPr>
            </w:pPr>
          </w:p>
        </w:tc>
        <w:tc>
          <w:tcPr>
            <w:tcW w:w="4252" w:type="dxa"/>
          </w:tcPr>
          <w:p w14:paraId="5E0E65CB" w14:textId="2303F468" w:rsidR="00622B1C" w:rsidRPr="00EC6561" w:rsidRDefault="00622B1C" w:rsidP="001565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62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C6561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lastRenderedPageBreak/>
              <w:t>Thực hiện được một số quy định ở lớp, gia đình và nơi công cộng: (</w:t>
            </w:r>
            <w:r w:rsidR="00156542" w:rsidRPr="00EC656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</w:t>
            </w:r>
            <w:r w:rsidRPr="00EC6561">
              <w:rPr>
                <w:rFonts w:ascii="Times New Roman" w:eastAsia="Arial" w:hAnsi="Times New Roman" w:cs="Times New Roman"/>
                <w:sz w:val="28"/>
                <w:szCs w:val="28"/>
                <w:lang w:val="nb-NO"/>
              </w:rPr>
              <w:t>ể đồ dùng, đồ chơi đúng chỗ; trật tự khi ăn, khi ngủ; đi bên phải lề đường).</w:t>
            </w:r>
            <w:r w:rsidRPr="00EC6561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Sau khi chơi cất đồ chơi </w:t>
            </w:r>
            <w:r w:rsidRPr="00EC6561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lastRenderedPageBreak/>
              <w:t>vào nơi quy định, không làm ồn nơi công cộng, vâng lời ông bà, bố mẹ, anh chị, muốn đi chơi phải xin phép</w:t>
            </w:r>
          </w:p>
        </w:tc>
        <w:tc>
          <w:tcPr>
            <w:tcW w:w="1559" w:type="dxa"/>
          </w:tcPr>
          <w:p w14:paraId="69641827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  <w:p w14:paraId="3FFF703A" w14:textId="77777777" w:rsidR="004E4F05" w:rsidRPr="00EC6561" w:rsidRDefault="004E4F05" w:rsidP="004E4F05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T4</w:t>
            </w:r>
          </w:p>
          <w:p w14:paraId="458135AA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  <w:p w14:paraId="08F4975F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  <w:p w14:paraId="2A5FDE78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14:paraId="3AE67BF5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372E4217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04AA4F44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14AF8E31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2DEEA0E7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369F931D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22DB872B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5ADD48F9" w14:textId="77777777" w:rsidR="00622B1C" w:rsidRPr="00EC6561" w:rsidRDefault="00622B1C" w:rsidP="00622B1C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64555D1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5CFA1934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01A5B77C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2B1C" w:rsidRPr="00EC6561" w14:paraId="2B8B3E8F" w14:textId="77777777" w:rsidTr="004B40EE">
        <w:tc>
          <w:tcPr>
            <w:tcW w:w="3403" w:type="dxa"/>
            <w:vMerge/>
          </w:tcPr>
          <w:p w14:paraId="485706FB" w14:textId="77777777" w:rsidR="00622B1C" w:rsidRPr="00EC6561" w:rsidRDefault="00622B1C" w:rsidP="00796010">
            <w:pPr>
              <w:spacing w:before="120" w:after="12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2" w:type="dxa"/>
          </w:tcPr>
          <w:p w14:paraId="4DB399A2" w14:textId="77777777" w:rsidR="00622B1C" w:rsidRPr="00EC6561" w:rsidRDefault="00622B1C" w:rsidP="00622B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C65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Nhận ra việc làm của mình có ảnh hưởng đến người khác</w:t>
            </w:r>
          </w:p>
        </w:tc>
        <w:tc>
          <w:tcPr>
            <w:tcW w:w="1559" w:type="dxa"/>
          </w:tcPr>
          <w:p w14:paraId="7E19BC81" w14:textId="77777777" w:rsidR="00622B1C" w:rsidRPr="00EC6561" w:rsidRDefault="004E4F05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T1</w:t>
            </w:r>
          </w:p>
        </w:tc>
        <w:tc>
          <w:tcPr>
            <w:tcW w:w="1418" w:type="dxa"/>
          </w:tcPr>
          <w:p w14:paraId="3C61AD34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A3E85FA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1BA67262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5B7ED3AB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2B1C" w:rsidRPr="00EC6561" w14:paraId="0B36A148" w14:textId="77777777" w:rsidTr="004B40EE">
        <w:tc>
          <w:tcPr>
            <w:tcW w:w="3403" w:type="dxa"/>
            <w:vMerge/>
          </w:tcPr>
          <w:p w14:paraId="17EBBBF5" w14:textId="77777777" w:rsidR="00622B1C" w:rsidRPr="00EC6561" w:rsidRDefault="00622B1C" w:rsidP="00796010">
            <w:pPr>
              <w:spacing w:before="120" w:after="12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52" w:type="dxa"/>
          </w:tcPr>
          <w:p w14:paraId="49966ED5" w14:textId="35200C6B" w:rsidR="00622B1C" w:rsidRPr="00EC6561" w:rsidRDefault="00622B1C" w:rsidP="007960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C65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Nhận xét được một số hành vi đúng hoặc sai của con người đối với môi trường;</w:t>
            </w:r>
            <w:r w:rsidR="0019400F" w:rsidRPr="00EC65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C6561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(tỏ thái độ một số hành vi đúng hoặc sai </w:t>
            </w:r>
            <w:r w:rsidRPr="00EC656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“tốt”- “xấu” )</w:t>
            </w:r>
          </w:p>
        </w:tc>
        <w:tc>
          <w:tcPr>
            <w:tcW w:w="1559" w:type="dxa"/>
          </w:tcPr>
          <w:p w14:paraId="2B26D080" w14:textId="77777777" w:rsidR="00622B1C" w:rsidRPr="00EC6561" w:rsidRDefault="004E4F05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T4</w:t>
            </w:r>
          </w:p>
        </w:tc>
        <w:tc>
          <w:tcPr>
            <w:tcW w:w="1418" w:type="dxa"/>
          </w:tcPr>
          <w:p w14:paraId="0B19804A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C5B5CCA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08039D49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0DB59C37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96010" w:rsidRPr="00EC6561" w14:paraId="27DCF767" w14:textId="77777777" w:rsidTr="004B40EE">
        <w:tc>
          <w:tcPr>
            <w:tcW w:w="3403" w:type="dxa"/>
          </w:tcPr>
          <w:p w14:paraId="49D5FC94" w14:textId="6D07D6F0" w:rsidR="00796010" w:rsidRPr="00EC6561" w:rsidRDefault="00796010" w:rsidP="0019400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150" w:hanging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C6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Trẻ thể hiện sự tôn trọng</w:t>
            </w:r>
          </w:p>
          <w:p w14:paraId="3147A72A" w14:textId="77777777" w:rsidR="00796010" w:rsidRPr="00EC6561" w:rsidRDefault="00796010" w:rsidP="00796010">
            <w:pPr>
              <w:rPr>
                <w:rFonts w:cs="Times New Roman"/>
                <w:szCs w:val="28"/>
              </w:rPr>
            </w:pPr>
            <w:r w:rsidRPr="00EC6561">
              <w:rPr>
                <w:rFonts w:eastAsia="Times New Roman" w:cs="Times New Roman"/>
                <w:color w:val="000000"/>
                <w:szCs w:val="28"/>
                <w:lang w:val="nb-NO"/>
              </w:rPr>
              <w:t xml:space="preserve"> người khác</w:t>
            </w:r>
          </w:p>
        </w:tc>
        <w:tc>
          <w:tcPr>
            <w:tcW w:w="4252" w:type="dxa"/>
          </w:tcPr>
          <w:p w14:paraId="24E4B13A" w14:textId="2954BA5F" w:rsidR="001021A8" w:rsidRPr="00EC6561" w:rsidRDefault="00796010" w:rsidP="001940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C656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Tôn trọng, hợp tác</w:t>
            </w:r>
          </w:p>
        </w:tc>
        <w:tc>
          <w:tcPr>
            <w:tcW w:w="1559" w:type="dxa"/>
          </w:tcPr>
          <w:p w14:paraId="746FD609" w14:textId="77777777" w:rsidR="00796010" w:rsidRPr="00EC6561" w:rsidRDefault="00796010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0172FA8E" w14:textId="77777777" w:rsidR="00796010" w:rsidRPr="00EC6561" w:rsidRDefault="00796010" w:rsidP="007960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3302C0A0" w14:textId="77777777" w:rsidR="00796010" w:rsidRPr="00EC6561" w:rsidRDefault="004E4F05" w:rsidP="004E4F05">
            <w:pPr>
              <w:jc w:val="center"/>
              <w:rPr>
                <w:rFonts w:cs="Times New Roman"/>
                <w:szCs w:val="28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T3</w:t>
            </w:r>
          </w:p>
        </w:tc>
        <w:tc>
          <w:tcPr>
            <w:tcW w:w="1559" w:type="dxa"/>
          </w:tcPr>
          <w:p w14:paraId="0BA485F5" w14:textId="77777777" w:rsidR="00796010" w:rsidRPr="00EC6561" w:rsidRDefault="00796010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41B3C017" w14:textId="77777777" w:rsidR="00796010" w:rsidRPr="00EC6561" w:rsidRDefault="00796010" w:rsidP="0079601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2B1C" w:rsidRPr="00EC6561" w14:paraId="0D9900AC" w14:textId="77777777" w:rsidTr="00622B1C">
        <w:trPr>
          <w:trHeight w:val="1160"/>
        </w:trPr>
        <w:tc>
          <w:tcPr>
            <w:tcW w:w="3403" w:type="dxa"/>
          </w:tcPr>
          <w:p w14:paraId="630BFFAF" w14:textId="77777777" w:rsidR="00622B1C" w:rsidRPr="00EC6561" w:rsidRDefault="00622B1C" w:rsidP="00343106">
            <w:pPr>
              <w:rPr>
                <w:rFonts w:eastAsia="Arial" w:cs="Times New Roman"/>
                <w:szCs w:val="28"/>
              </w:rPr>
            </w:pPr>
            <w:r w:rsidRPr="00EC6561">
              <w:rPr>
                <w:rFonts w:eastAsia="Arial" w:cs="Times New Roman"/>
                <w:bCs/>
                <w:szCs w:val="28"/>
              </w:rPr>
              <w:t xml:space="preserve">- </w:t>
            </w:r>
            <w:r w:rsidRPr="008A28EB">
              <w:rPr>
                <w:rFonts w:eastAsia="Arial" w:cs="Times New Roman"/>
                <w:bCs/>
                <w:szCs w:val="28"/>
              </w:rPr>
              <w:t>Trẻ biết q</w:t>
            </w:r>
            <w:r w:rsidRPr="00EC6561">
              <w:rPr>
                <w:rFonts w:eastAsia="Arial" w:cs="Times New Roman"/>
                <w:bCs/>
                <w:szCs w:val="28"/>
              </w:rPr>
              <w:t>uan tâm bảo vệ môi trường</w:t>
            </w:r>
          </w:p>
        </w:tc>
        <w:tc>
          <w:tcPr>
            <w:tcW w:w="4252" w:type="dxa"/>
          </w:tcPr>
          <w:p w14:paraId="5E5CD189" w14:textId="77777777" w:rsidR="00622B1C" w:rsidRPr="00EC6561" w:rsidRDefault="00622B1C" w:rsidP="00A22978">
            <w:pPr>
              <w:tabs>
                <w:tab w:val="left" w:pos="1140"/>
              </w:tabs>
              <w:spacing w:before="40" w:after="40"/>
              <w:jc w:val="both"/>
              <w:rPr>
                <w:rFonts w:eastAsia="Arial" w:cs="Times New Roman"/>
                <w:i/>
                <w:color w:val="000000"/>
                <w:szCs w:val="28"/>
                <w:lang w:val="nb-NO"/>
              </w:rPr>
            </w:pPr>
            <w:r w:rsidRPr="00EC6561">
              <w:rPr>
                <w:rFonts w:eastAsia="Arial" w:cs="Times New Roman"/>
                <w:i/>
                <w:szCs w:val="28"/>
                <w:lang w:val="nb-NO"/>
              </w:rPr>
              <w:t>Biết nhắc nhở người khác giữ gìn, bảo vệ môi trường (không xả rác bừa bãi, bẻ cành, hái hoa...).</w:t>
            </w:r>
          </w:p>
        </w:tc>
        <w:tc>
          <w:tcPr>
            <w:tcW w:w="1559" w:type="dxa"/>
          </w:tcPr>
          <w:p w14:paraId="29DF635E" w14:textId="77777777" w:rsidR="00622B1C" w:rsidRPr="00EC6561" w:rsidRDefault="004E4F05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C6561">
              <w:rPr>
                <w:rFonts w:cs="Times New Roman"/>
                <w:szCs w:val="28"/>
                <w:lang w:val="en-US"/>
              </w:rPr>
              <w:t>T2</w:t>
            </w:r>
          </w:p>
        </w:tc>
        <w:tc>
          <w:tcPr>
            <w:tcW w:w="1418" w:type="dxa"/>
          </w:tcPr>
          <w:p w14:paraId="79F3C484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17C70513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91A6CF7" w14:textId="77777777" w:rsidR="00622B1C" w:rsidRPr="00EC6561" w:rsidRDefault="00622B1C" w:rsidP="0079601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14:paraId="15D30903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5C0D844A" w14:textId="77777777" w:rsidR="00622B1C" w:rsidRPr="00EC6561" w:rsidRDefault="00622B1C" w:rsidP="00796010">
            <w:pPr>
              <w:rPr>
                <w:rFonts w:cs="Times New Roman"/>
                <w:szCs w:val="28"/>
              </w:rPr>
            </w:pPr>
          </w:p>
        </w:tc>
      </w:tr>
    </w:tbl>
    <w:p w14:paraId="41BB8EA4" w14:textId="77777777" w:rsidR="004B40EE" w:rsidRPr="00EC6561" w:rsidRDefault="004B40EE" w:rsidP="004B40EE">
      <w:pPr>
        <w:spacing w:after="0"/>
        <w:rPr>
          <w:rFonts w:cs="Times New Roman"/>
          <w:szCs w:val="28"/>
        </w:rPr>
      </w:pPr>
    </w:p>
    <w:sectPr w:rsidR="004B40EE" w:rsidRPr="00EC6561" w:rsidSect="00574B30">
      <w:pgSz w:w="16838" w:h="11906" w:orient="landscape"/>
      <w:pgMar w:top="5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139A"/>
    <w:multiLevelType w:val="hybridMultilevel"/>
    <w:tmpl w:val="44561AD0"/>
    <w:lvl w:ilvl="0" w:tplc="A6BE5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70533"/>
    <w:multiLevelType w:val="hybridMultilevel"/>
    <w:tmpl w:val="E892A8AA"/>
    <w:lvl w:ilvl="0" w:tplc="50A433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EE"/>
    <w:rsid w:val="001021A8"/>
    <w:rsid w:val="001305A7"/>
    <w:rsid w:val="001309A9"/>
    <w:rsid w:val="00156542"/>
    <w:rsid w:val="0019400F"/>
    <w:rsid w:val="001E47C3"/>
    <w:rsid w:val="00260E0C"/>
    <w:rsid w:val="0028363D"/>
    <w:rsid w:val="0031104E"/>
    <w:rsid w:val="00353461"/>
    <w:rsid w:val="00466FD9"/>
    <w:rsid w:val="004B40EE"/>
    <w:rsid w:val="004D7372"/>
    <w:rsid w:val="004E4F05"/>
    <w:rsid w:val="005657E0"/>
    <w:rsid w:val="00574B30"/>
    <w:rsid w:val="00574C2E"/>
    <w:rsid w:val="00622B1C"/>
    <w:rsid w:val="006446C9"/>
    <w:rsid w:val="00646F99"/>
    <w:rsid w:val="006925A2"/>
    <w:rsid w:val="00784478"/>
    <w:rsid w:val="0079061B"/>
    <w:rsid w:val="00796010"/>
    <w:rsid w:val="00871E89"/>
    <w:rsid w:val="008A28EB"/>
    <w:rsid w:val="008C0E30"/>
    <w:rsid w:val="009E20CB"/>
    <w:rsid w:val="00BB5579"/>
    <w:rsid w:val="00D852E4"/>
    <w:rsid w:val="00EC6561"/>
    <w:rsid w:val="00F949B9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455F"/>
  <w15:docId w15:val="{FBE84310-7A98-431D-902A-39600140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010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Thanh Loan</cp:lastModifiedBy>
  <cp:revision>2</cp:revision>
  <dcterms:created xsi:type="dcterms:W3CDTF">2025-03-10T06:00:00Z</dcterms:created>
  <dcterms:modified xsi:type="dcterms:W3CDTF">2025-03-10T06:00:00Z</dcterms:modified>
</cp:coreProperties>
</file>